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E1" w:rsidRDefault="00E1762B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(NN 87/08, 86/09, 92/10, 105/10, 90/11, 05/12, 16/12, 86/12, 126/12, 94/13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152/14</w:t>
      </w:r>
      <w:r w:rsidR="0068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07/17</w:t>
      </w:r>
      <w:r w:rsidR="004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68/18, 98/19</w:t>
      </w:r>
      <w:r w:rsidR="0068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7E5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Škola za odgoj i obrazovanje – Pula,  Rovinjska 6, Pula, OIB: 95685921387</w:t>
      </w:r>
      <w:r w:rsidRPr="00E176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raspisuje</w:t>
      </w:r>
    </w:p>
    <w:p w:rsidR="000D7642" w:rsidRDefault="000D7642" w:rsidP="000E77C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25F6" w:rsidRPr="000325F6" w:rsidRDefault="000D7642" w:rsidP="000E77C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="00A81A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E1762B" w:rsidRPr="008A39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N A T J E Č A J</w:t>
      </w:r>
      <w:r w:rsidR="00E1762B" w:rsidRPr="008A39E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39E1" w:rsidRPr="00A81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81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E1762B" w:rsidRPr="00A81A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 radno mjesto</w:t>
      </w:r>
    </w:p>
    <w:p w:rsidR="00A81A8C" w:rsidRPr="00A81A8C" w:rsidRDefault="006A12C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Tajnik/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Škole - 1</w:t>
      </w:r>
      <w:r w:rsidR="0068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izvršitelj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ica</w:t>
      </w:r>
      <w:proofErr w:type="spellEnd"/>
      <w:r w:rsidR="00681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(m/ž), na </w:t>
      </w:r>
      <w:r w:rsidR="004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</w:t>
      </w:r>
      <w:r w:rsidR="00A81A8C" w:rsidRPr="00A8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određeno puno radno vrijeme</w:t>
      </w:r>
      <w:r w:rsidR="007737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</w:t>
      </w:r>
      <w:r w:rsidR="00A81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sati ukupnog tjednog radnog</w:t>
      </w:r>
      <w:r w:rsidR="009C59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vremena.</w:t>
      </w:r>
    </w:p>
    <w:p w:rsidR="000E77C1" w:rsidRDefault="000E77C1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7C1">
        <w:rPr>
          <w:rFonts w:ascii="Times New Roman" w:hAnsi="Times New Roman" w:cs="Times New Roman"/>
          <w:color w:val="000000"/>
          <w:sz w:val="24"/>
          <w:szCs w:val="24"/>
        </w:rPr>
        <w:t xml:space="preserve">Pored općih uvjeta za prijem u radni odnos, kandidati moraju ispunjavati i sljedeće posebne uvjete: </w:t>
      </w:r>
    </w:p>
    <w:p w:rsidR="006A12C3" w:rsidRPr="006A12C3" w:rsidRDefault="006A12C3" w:rsidP="006A12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2C3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4E6A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2C3">
        <w:rPr>
          <w:rFonts w:ascii="Times New Roman" w:hAnsi="Times New Roman" w:cs="Times New Roman"/>
          <w:color w:val="000000"/>
          <w:sz w:val="24"/>
          <w:szCs w:val="24"/>
        </w:rPr>
        <w:t>završen sveučilišni diplomski studij pravne struke ili specijalistički diplomski stručni studij javne uprave,</w:t>
      </w:r>
    </w:p>
    <w:p w:rsidR="006A12C3" w:rsidRDefault="006A12C3" w:rsidP="006A12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2C3">
        <w:rPr>
          <w:rFonts w:ascii="Times New Roman" w:hAnsi="Times New Roman" w:cs="Times New Roman"/>
          <w:color w:val="000000"/>
          <w:sz w:val="24"/>
          <w:szCs w:val="24"/>
        </w:rPr>
        <w:t>b) završen preddiplomski stručni studij upravne struke, ako se na natječaj ne jav</w:t>
      </w:r>
      <w:r>
        <w:rPr>
          <w:rFonts w:ascii="Times New Roman" w:hAnsi="Times New Roman" w:cs="Times New Roman"/>
          <w:color w:val="000000"/>
          <w:sz w:val="24"/>
          <w:szCs w:val="24"/>
        </w:rPr>
        <w:t>i osoba iz točke a)</w:t>
      </w:r>
      <w:r w:rsidRPr="006A12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2C3" w:rsidRDefault="006A12C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Uz prijavu na natječaj potrebno je priložiti: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>Zamolbu</w:t>
      </w:r>
    </w:p>
    <w:p w:rsidR="0077372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>Životopis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>Dokaz o stečenoj stručnoj spremi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Dokaz o hrvatskom državljanstvu </w:t>
      </w:r>
    </w:p>
    <w:p w:rsidR="00681BF3" w:rsidRPr="00681BF3" w:rsidRDefault="00681BF3" w:rsidP="000D7642">
      <w:pPr>
        <w:ind w:left="708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Uvjerenje o nekažnjavanju da se protiv osobe ne vodi kazneni postupak za   kaznena  djela iz članka 106. Zakona o odgoju i obrazovanju u osnovnoj i srednjoj školi (NN 87/08, 86/09, 92/10, 105/1</w:t>
      </w:r>
      <w:r w:rsidR="004E6A16">
        <w:rPr>
          <w:rFonts w:ascii="Times New Roman" w:hAnsi="Times New Roman" w:cs="Times New Roman"/>
          <w:color w:val="000000"/>
          <w:sz w:val="24"/>
          <w:szCs w:val="24"/>
        </w:rPr>
        <w:t xml:space="preserve">0, 90/11, 05/12, 16/12, 86/12, 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>126/12, 94/13, 152/14</w:t>
      </w:r>
      <w:r w:rsidR="006A12C3">
        <w:rPr>
          <w:rFonts w:ascii="Times New Roman" w:hAnsi="Times New Roman" w:cs="Times New Roman"/>
          <w:color w:val="000000"/>
          <w:sz w:val="24"/>
          <w:szCs w:val="24"/>
        </w:rPr>
        <w:t>, 07/17</w:t>
      </w:r>
      <w:r w:rsidR="004E6A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A1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68/18, 98/19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>), ne starije od 6. mjeseci.</w:t>
      </w:r>
    </w:p>
    <w:p w:rsidR="006A12C3" w:rsidRDefault="006A12C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Dokumenti ne trebaju biti u izvorniku niti u ovjerenoj preslici.</w:t>
      </w:r>
      <w:r w:rsidR="00032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 xml:space="preserve">Na natječaj se mogu prijaviti osobe oba spola. </w:t>
      </w:r>
    </w:p>
    <w:p w:rsid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Kandidati koji se pozivaju na pravo prednosti pri zapošljavanju prema posebnom zakonu, dužni su u prijavi na natječaj pozvati se na to pravo i priložiti dokaze o pravu na koje se pozivaju.</w:t>
      </w:r>
    </w:p>
    <w:p w:rsidR="000325F6" w:rsidRPr="000325F6" w:rsidRDefault="000325F6" w:rsidP="000325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D7642">
        <w:rPr>
          <w:rFonts w:ascii="Times New Roman" w:hAnsi="Times New Roman" w:cs="Times New Roman"/>
          <w:color w:val="000000"/>
          <w:sz w:val="24"/>
          <w:szCs w:val="24"/>
        </w:rPr>
        <w:t xml:space="preserve">ukladno </w:t>
      </w:r>
      <w:r w:rsidR="000D7642" w:rsidRPr="000D7642">
        <w:rPr>
          <w:rFonts w:ascii="Times New Roman" w:hAnsi="Times New Roman" w:cs="Times New Roman"/>
          <w:color w:val="000000"/>
          <w:sz w:val="24"/>
          <w:szCs w:val="24"/>
        </w:rPr>
        <w:t>Zakon</w:t>
      </w:r>
      <w:r w:rsidR="000D7642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D7642" w:rsidRPr="000D7642">
        <w:rPr>
          <w:rFonts w:ascii="Times New Roman" w:hAnsi="Times New Roman" w:cs="Times New Roman"/>
          <w:color w:val="000000"/>
          <w:sz w:val="24"/>
          <w:szCs w:val="24"/>
        </w:rPr>
        <w:t xml:space="preserve"> o hrvatskim braniteljima iz Domovinskog rata i članovima njihovih obitelji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(NN 121/17) na donjoj poveznici navedeni su dokazi koje je potrebno dostaviti za ostvarivanje prava prednosti pri zapošljavanju:</w:t>
      </w:r>
    </w:p>
    <w:p w:rsidR="00681BF3" w:rsidRPr="000D7642" w:rsidRDefault="000D7642" w:rsidP="000D764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D764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https://branitelji.gov.hr/UserDocsImages/NG/12%20Prosinac/Zapo%C5%A1ljavanje/POPIS%20DOKAZA%20ZA%20OSTVARIVANJE%20PRAVA%20PRI%20ZAPO%C5%A0LJAVANJU.pdf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natječaja podnose se u roku od 8 (osam) dana od dana objave natječaja na oglasnoj ploči i mrežnoj stranici Hrvatskog zavoda za zapošljavanje te na oglasnoj ploči i mrežnoj stranici Škole za odgoj i obrazovanje - Pula.</w:t>
      </w:r>
    </w:p>
    <w:p w:rsid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>Natječaj je otvor</w:t>
      </w:r>
      <w:r w:rsidR="004E6A16">
        <w:rPr>
          <w:rFonts w:ascii="Times New Roman" w:hAnsi="Times New Roman" w:cs="Times New Roman"/>
          <w:color w:val="000000"/>
          <w:sz w:val="24"/>
          <w:szCs w:val="24"/>
        </w:rPr>
        <w:t>en od dana objave, odnosno od 10.12.2019</w:t>
      </w:r>
      <w:r w:rsidR="006A12C3">
        <w:rPr>
          <w:rFonts w:ascii="Times New Roman" w:hAnsi="Times New Roman" w:cs="Times New Roman"/>
          <w:color w:val="000000"/>
          <w:sz w:val="24"/>
          <w:szCs w:val="24"/>
        </w:rPr>
        <w:t xml:space="preserve">. do </w:t>
      </w:r>
      <w:r w:rsidR="004E6A16">
        <w:rPr>
          <w:rFonts w:ascii="Times New Roman" w:hAnsi="Times New Roman" w:cs="Times New Roman"/>
          <w:color w:val="000000"/>
          <w:sz w:val="24"/>
          <w:szCs w:val="24"/>
        </w:rPr>
        <w:t>zaključno 17.12.2019</w:t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>. godine.</w:t>
      </w:r>
    </w:p>
    <w:p w:rsidR="004E6A16" w:rsidRPr="00681BF3" w:rsidRDefault="004E6A16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Provjera radnih sposobnosti i intervjuiranje kandidata ( Pravilnik o načinu i postupku zapošljavanja Škole za odgoj i obrazovanje- Pula od 6.2.2019. godine) održati će se </w:t>
      </w:r>
      <w:r w:rsidR="00020B4D">
        <w:rPr>
          <w:rFonts w:ascii="Times New Roman" w:hAnsi="Times New Roman" w:cs="Times New Roman"/>
          <w:color w:val="000000"/>
          <w:sz w:val="24"/>
          <w:szCs w:val="24"/>
        </w:rPr>
        <w:t xml:space="preserve">za pozvane kandidate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7.01.2020. u   </w:t>
      </w:r>
      <w:r w:rsidR="0019219D">
        <w:rPr>
          <w:rFonts w:ascii="Times New Roman" w:hAnsi="Times New Roman" w:cs="Times New Roman"/>
          <w:color w:val="000000"/>
          <w:sz w:val="24"/>
          <w:szCs w:val="24"/>
        </w:rPr>
        <w:t>15 i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 u prostorijama </w:t>
      </w:r>
      <w:r w:rsidR="0019219D">
        <w:rPr>
          <w:rFonts w:ascii="Times New Roman" w:hAnsi="Times New Roman" w:cs="Times New Roman"/>
          <w:color w:val="000000"/>
          <w:sz w:val="24"/>
          <w:szCs w:val="24"/>
        </w:rPr>
        <w:t xml:space="preserve">knjižnice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Škole za odgoj i obrazovanje-Pula.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>Ravnateljica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Višnja Popović</w:t>
      </w:r>
    </w:p>
    <w:p w:rsidR="00681BF3" w:rsidRPr="00681BF3" w:rsidRDefault="00681BF3" w:rsidP="000D76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Pr="00681BF3" w:rsidRDefault="004E6A16" w:rsidP="00681B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Puli, 10.12.2019</w:t>
      </w:r>
      <w:r w:rsidR="00681BF3" w:rsidRPr="00681BF3">
        <w:rPr>
          <w:rFonts w:ascii="Times New Roman" w:hAnsi="Times New Roman" w:cs="Times New Roman"/>
          <w:color w:val="000000"/>
          <w:sz w:val="24"/>
          <w:szCs w:val="24"/>
        </w:rPr>
        <w:t>.godine</w:t>
      </w:r>
    </w:p>
    <w:p w:rsidR="00681BF3" w:rsidRPr="00681BF3" w:rsidRDefault="00681BF3" w:rsidP="00681B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Pr="00681BF3" w:rsidRDefault="00681BF3" w:rsidP="00681B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2C3">
        <w:rPr>
          <w:rFonts w:ascii="Times New Roman" w:hAnsi="Times New Roman" w:cs="Times New Roman"/>
          <w:color w:val="000000"/>
          <w:sz w:val="24"/>
          <w:szCs w:val="24"/>
        </w:rPr>
        <w:t>112-02/18-02/07</w:t>
      </w:r>
    </w:p>
    <w:p w:rsidR="00681BF3" w:rsidRPr="00681BF3" w:rsidRDefault="00681BF3" w:rsidP="00681BF3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81BF3">
        <w:rPr>
          <w:rFonts w:ascii="Times New Roman" w:hAnsi="Times New Roman" w:cs="Times New Roman"/>
          <w:color w:val="000000"/>
          <w:sz w:val="24"/>
          <w:szCs w:val="24"/>
        </w:rPr>
        <w:t>UR.BROJ</w:t>
      </w:r>
      <w:proofErr w:type="spellEnd"/>
      <w:r w:rsidRPr="00681B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A12C3">
        <w:rPr>
          <w:rFonts w:ascii="Times New Roman" w:hAnsi="Times New Roman" w:cs="Times New Roman"/>
          <w:color w:val="000000"/>
          <w:sz w:val="24"/>
          <w:szCs w:val="24"/>
        </w:rPr>
        <w:t>2168/01-55-58-18-02</w:t>
      </w:r>
    </w:p>
    <w:p w:rsidR="00681BF3" w:rsidRDefault="00681BF3" w:rsidP="00681B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1BF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81BF3" w:rsidRDefault="00681BF3" w:rsidP="00681BF3">
      <w:pPr>
        <w:ind w:left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Default="00681BF3" w:rsidP="00681BF3">
      <w:pPr>
        <w:ind w:left="705"/>
        <w:rPr>
          <w:rFonts w:ascii="Times New Roman" w:hAnsi="Times New Roman" w:cs="Times New Roman"/>
          <w:color w:val="000000"/>
          <w:sz w:val="24"/>
          <w:szCs w:val="24"/>
        </w:rPr>
      </w:pPr>
    </w:p>
    <w:p w:rsidR="00681BF3" w:rsidRPr="000E77C1" w:rsidRDefault="00681BF3" w:rsidP="00681BF3">
      <w:pPr>
        <w:ind w:left="705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81BF3" w:rsidRPr="000E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7FC"/>
    <w:multiLevelType w:val="hybridMultilevel"/>
    <w:tmpl w:val="9A064498"/>
    <w:lvl w:ilvl="0" w:tplc="56DA5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03"/>
    <w:rsid w:val="00020B4D"/>
    <w:rsid w:val="000325F6"/>
    <w:rsid w:val="000D7642"/>
    <w:rsid w:val="000E77C1"/>
    <w:rsid w:val="00162309"/>
    <w:rsid w:val="0019219D"/>
    <w:rsid w:val="001A221E"/>
    <w:rsid w:val="00200EC2"/>
    <w:rsid w:val="00395A03"/>
    <w:rsid w:val="003C6FC7"/>
    <w:rsid w:val="004638CE"/>
    <w:rsid w:val="004D1317"/>
    <w:rsid w:val="004E6A16"/>
    <w:rsid w:val="00666997"/>
    <w:rsid w:val="00681BF3"/>
    <w:rsid w:val="006A12C3"/>
    <w:rsid w:val="007232A5"/>
    <w:rsid w:val="00773723"/>
    <w:rsid w:val="007A5450"/>
    <w:rsid w:val="007E5694"/>
    <w:rsid w:val="007F377B"/>
    <w:rsid w:val="0085280E"/>
    <w:rsid w:val="008A39E1"/>
    <w:rsid w:val="009C59D0"/>
    <w:rsid w:val="00A81A8C"/>
    <w:rsid w:val="00AB7E20"/>
    <w:rsid w:val="00CB0ADF"/>
    <w:rsid w:val="00D70A8B"/>
    <w:rsid w:val="00E0610B"/>
    <w:rsid w:val="00E1762B"/>
    <w:rsid w:val="00E1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E1762B"/>
  </w:style>
  <w:style w:type="paragraph" w:styleId="Odlomakpopisa">
    <w:name w:val="List Paragraph"/>
    <w:basedOn w:val="Normal"/>
    <w:uiPriority w:val="34"/>
    <w:qFormat/>
    <w:rsid w:val="008A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2018-01-02T08:56:00Z</cp:lastPrinted>
  <dcterms:created xsi:type="dcterms:W3CDTF">2018-03-28T11:18:00Z</dcterms:created>
  <dcterms:modified xsi:type="dcterms:W3CDTF">2019-12-09T13:15:00Z</dcterms:modified>
</cp:coreProperties>
</file>