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0A67F2BB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F6005C">
        <w:rPr>
          <w:color w:val="4472C4" w:themeColor="accent1"/>
        </w:rPr>
        <w:t xml:space="preserve"> Školi za odgoj i obrazovanje-Pula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34C73808" w:rsidR="003F5E31" w:rsidRDefault="00592A7D" w:rsidP="00592A7D">
      <w:r>
        <w:t xml:space="preserve">S obzirom na to da su učenici bili 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EB3D27F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0179CF">
        <w:rPr>
          <w:color w:val="0070C0"/>
        </w:rPr>
        <w:t xml:space="preserve"> 052/223434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39BF1A15" w:rsidR="00592A7D" w:rsidRDefault="00592A7D" w:rsidP="00592A7D">
      <w:r>
        <w:t xml:space="preserve">Djeca koja su bila na </w:t>
      </w:r>
      <w:r w:rsidR="00BD1741">
        <w:t xml:space="preserve">nastavi dana </w:t>
      </w:r>
      <w:r w:rsidR="00AC4B99">
        <w:rPr>
          <w:color w:val="0070C0"/>
        </w:rPr>
        <w:t>30.11.2020</w:t>
      </w:r>
      <w:r>
        <w:t xml:space="preserve">, </w:t>
      </w:r>
      <w:r w:rsidR="00BD1741">
        <w:t xml:space="preserve">mogu se vratiti u školu </w:t>
      </w:r>
      <w:r w:rsidR="00AC4B99">
        <w:rPr>
          <w:color w:val="0070C0"/>
        </w:rPr>
        <w:t>10/12/2020</w:t>
      </w:r>
      <w:bookmarkStart w:id="0" w:name="_GoBack"/>
      <w:bookmarkEnd w:id="0"/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0179CF" w:rsidRPr="00C47768">
          <w:rPr>
            <w:rStyle w:val="Hiperveza"/>
          </w:rPr>
          <w:t>skoo.pula@gmail.com</w:t>
        </w:r>
      </w:hyperlink>
      <w:r>
        <w:t xml:space="preserve"> ili </w:t>
      </w:r>
      <w:r w:rsidR="000179CF">
        <w:t xml:space="preserve">telefonom na </w:t>
      </w:r>
      <w:r w:rsidR="000179CF" w:rsidRPr="000179CF">
        <w:rPr>
          <w:color w:val="4472C4" w:themeColor="accent1"/>
        </w:rPr>
        <w:t>052/223434</w:t>
      </w:r>
      <w:r w:rsidRPr="000179CF">
        <w:rPr>
          <w:color w:val="4472C4" w:themeColor="accent1"/>
        </w:rP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79CF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AC4B99"/>
    <w:rsid w:val="00BC32DB"/>
    <w:rsid w:val="00BD1741"/>
    <w:rsid w:val="00C106D0"/>
    <w:rsid w:val="00C56DDE"/>
    <w:rsid w:val="00C802DB"/>
    <w:rsid w:val="00D870CB"/>
    <w:rsid w:val="00E12331"/>
    <w:rsid w:val="00EF4C65"/>
    <w:rsid w:val="00F17088"/>
    <w:rsid w:val="00F6005C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docId w15:val="{03E95440-9C49-4815-9512-74D5E84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o.pu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2</cp:revision>
  <dcterms:created xsi:type="dcterms:W3CDTF">2020-11-28T14:16:00Z</dcterms:created>
  <dcterms:modified xsi:type="dcterms:W3CDTF">2020-11-28T14:16:00Z</dcterms:modified>
</cp:coreProperties>
</file>